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18DD8" w14:textId="77777777" w:rsidR="00E56F89" w:rsidRDefault="00E56F89">
      <w:pPr>
        <w:rPr>
          <w:rFonts w:ascii="Segoe UI Light" w:hAnsi="Segoe UI Light"/>
          <w:b/>
          <w:noProof/>
          <w:color w:val="FF0000"/>
          <w:sz w:val="28"/>
          <w:szCs w:val="28"/>
        </w:rPr>
      </w:pPr>
    </w:p>
    <w:p w14:paraId="4711C376" w14:textId="77777777" w:rsidR="00E56F89" w:rsidRPr="00E94510" w:rsidRDefault="00E56F89" w:rsidP="00E56F89">
      <w:pPr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E94510">
        <w:rPr>
          <w:rFonts w:ascii="Segoe UI Semibold" w:hAnsi="Segoe UI Semibold"/>
          <w:b/>
          <w:sz w:val="56"/>
          <w:szCs w:val="56"/>
        </w:rPr>
        <w:t>VÅRMÖTE SFFF 2023</w:t>
      </w:r>
    </w:p>
    <w:p w14:paraId="6618235E" w14:textId="735BA438" w:rsidR="00E56F89" w:rsidRPr="00E56F89" w:rsidRDefault="00E56F89" w:rsidP="00E56F89">
      <w:pPr>
        <w:tabs>
          <w:tab w:val="left" w:pos="10773"/>
        </w:tabs>
        <w:spacing w:before="5" w:line="638" w:lineRule="exact"/>
        <w:ind w:left="1418" w:right="1467"/>
        <w:jc w:val="center"/>
        <w:rPr>
          <w:rFonts w:ascii="Segoe UI Semibold" w:hAnsi="Segoe UI Semibold"/>
          <w:b/>
          <w:spacing w:val="24"/>
          <w:sz w:val="48"/>
        </w:rPr>
      </w:pPr>
      <w:r>
        <w:rPr>
          <w:rFonts w:ascii="Segoe UI Semibold" w:hAnsi="Segoe UI Semibold"/>
          <w:b/>
          <w:spacing w:val="-1"/>
          <w:sz w:val="48"/>
        </w:rPr>
        <w:t>Umeå</w:t>
      </w:r>
      <w:r w:rsidRPr="00EA27EC">
        <w:rPr>
          <w:rFonts w:ascii="Segoe UI Semibold" w:hAnsi="Segoe UI Semibold"/>
          <w:b/>
          <w:spacing w:val="-1"/>
          <w:sz w:val="48"/>
        </w:rPr>
        <w:t xml:space="preserve"> </w:t>
      </w:r>
      <w:r>
        <w:rPr>
          <w:rFonts w:ascii="Segoe UI Semibold" w:hAnsi="Segoe UI Semibold"/>
          <w:b/>
          <w:spacing w:val="-1"/>
          <w:sz w:val="48"/>
        </w:rPr>
        <w:t>29</w:t>
      </w:r>
      <w:r w:rsidRPr="00EA27EC">
        <w:rPr>
          <w:rFonts w:ascii="Segoe UI Semibold" w:hAnsi="Segoe UI Semibold"/>
          <w:b/>
          <w:spacing w:val="-1"/>
          <w:sz w:val="48"/>
        </w:rPr>
        <w:t>-</w:t>
      </w:r>
      <w:r>
        <w:rPr>
          <w:rFonts w:ascii="Segoe UI Semibold" w:hAnsi="Segoe UI Semibold"/>
          <w:b/>
          <w:spacing w:val="-1"/>
          <w:sz w:val="48"/>
        </w:rPr>
        <w:t>30</w:t>
      </w:r>
      <w:r w:rsidRPr="00EA27EC">
        <w:rPr>
          <w:rFonts w:ascii="Segoe UI Semibold" w:hAnsi="Segoe UI Semibold"/>
          <w:b/>
          <w:sz w:val="48"/>
        </w:rPr>
        <w:t xml:space="preserve"> </w:t>
      </w:r>
      <w:r>
        <w:rPr>
          <w:rFonts w:ascii="Segoe UI Semibold" w:hAnsi="Segoe UI Semibold"/>
          <w:b/>
          <w:sz w:val="48"/>
        </w:rPr>
        <w:t>Mars</w:t>
      </w:r>
    </w:p>
    <w:p w14:paraId="3D5DBF91" w14:textId="6385DC85" w:rsidR="00984BE7" w:rsidRDefault="00E56F89">
      <w:r>
        <w:rPr>
          <w:rFonts w:ascii="Segoe UI Light" w:hAnsi="Segoe UI Light"/>
          <w:b/>
          <w:noProof/>
          <w:color w:val="FF0000"/>
          <w:sz w:val="28"/>
          <w:szCs w:val="28"/>
        </w:rPr>
        <w:t xml:space="preserve">                    </w:t>
      </w:r>
      <w:r>
        <w:rPr>
          <w:rFonts w:ascii="Segoe UI Light" w:hAnsi="Segoe UI Light"/>
          <w:b/>
          <w:noProof/>
          <w:color w:val="FF0000"/>
          <w:sz w:val="28"/>
          <w:szCs w:val="28"/>
        </w:rPr>
        <w:drawing>
          <wp:inline distT="0" distB="0" distL="0" distR="0" wp14:anchorId="5742A06F" wp14:editId="32119A5E">
            <wp:extent cx="3748753" cy="2499348"/>
            <wp:effectExtent l="0" t="0" r="4445" b="0"/>
            <wp:docPr id="1" name="Bildobjekt 1" descr="En bild som visar himmel, utomhus, berg, ocea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himmel, utomhus, berg, ocea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76" cy="2520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D3B9C" w14:textId="77777777" w:rsidR="00E56F89" w:rsidRDefault="00E56F89"/>
    <w:p w14:paraId="710405DE" w14:textId="4FA4BB44" w:rsidR="00984BE7" w:rsidRDefault="00984BE7">
      <w:r>
        <w:t xml:space="preserve">Välkommen till svensk förening för flödescytometris årsmöte som i år arrangeras tillsammans med </w:t>
      </w:r>
      <w:r w:rsidR="00614DB7">
        <w:t xml:space="preserve">Klinisk Patologi, </w:t>
      </w:r>
      <w:r>
        <w:t xml:space="preserve">Laboratoriemedicin Umeå på Norrlands Universitetssjukhus, </w:t>
      </w:r>
      <w:r w:rsidRPr="006A5AF0">
        <w:rPr>
          <w:b/>
          <w:bCs/>
        </w:rPr>
        <w:t>29-30 mars 2023.</w:t>
      </w:r>
      <w:r>
        <w:t xml:space="preserve"> Årsmötet är en</w:t>
      </w:r>
      <w:r w:rsidR="006A5AF0">
        <w:t xml:space="preserve"> </w:t>
      </w:r>
      <w:r>
        <w:t>2 dagars konferens för intresserade och aktiva inom flödescytometri. Konferensen är ett exklusivt tillfälle för såväl forskare som praktiskt verksamma från hela Sverige att tillsammans öka kunskapen på området.</w:t>
      </w:r>
    </w:p>
    <w:p w14:paraId="06C7C95D" w14:textId="1D992E30" w:rsidR="00984BE7" w:rsidRDefault="00984BE7">
      <w:r>
        <w:t xml:space="preserve">I år har konferensen ett särskilt fokus på MRD </w:t>
      </w:r>
      <w:r w:rsidR="00B03437">
        <w:t>samt flödescytometriskt anvä</w:t>
      </w:r>
      <w:r w:rsidR="005E0195">
        <w:t>n</w:t>
      </w:r>
      <w:r w:rsidR="00B03437">
        <w:t xml:space="preserve">dning </w:t>
      </w:r>
      <w:r w:rsidR="004C2036">
        <w:t>inom</w:t>
      </w:r>
      <w:r w:rsidR="00B03437">
        <w:t xml:space="preserve"> forskningsvärlden.</w:t>
      </w:r>
      <w:r>
        <w:t xml:space="preserve"> </w:t>
      </w:r>
      <w:r w:rsidR="005E0195">
        <w:t>Merparten av föreläsningarna kommer att ske på engelska.</w:t>
      </w:r>
    </w:p>
    <w:p w14:paraId="3E473E57" w14:textId="77777777" w:rsidR="00614DB7" w:rsidRDefault="00614DB7"/>
    <w:p w14:paraId="5DC18D2E" w14:textId="6DFE3D33" w:rsidR="00984BE7" w:rsidRDefault="00984BE7">
      <w:r>
        <w:t>Endast 3100</w:t>
      </w:r>
      <w:r w:rsidR="00B03437">
        <w:t>:-</w:t>
      </w:r>
      <w:r>
        <w:t xml:space="preserve"> per person för fullt deltagande med föreläsningar, fik</w:t>
      </w:r>
      <w:r w:rsidR="006A5AF0">
        <w:t>or</w:t>
      </w:r>
      <w:r>
        <w:t xml:space="preserve">, luncher och kvällsmiddag och sociala aktiviteter under de 2 dagarna. </w:t>
      </w:r>
    </w:p>
    <w:p w14:paraId="114ECA10" w14:textId="4AC330EA" w:rsidR="006A5AF0" w:rsidRDefault="00984BE7">
      <w:r>
        <w:t>För mer information - Vänligen besöka hemsidan</w:t>
      </w:r>
      <w:r w:rsidR="00B03437">
        <w:t xml:space="preserve"> </w:t>
      </w:r>
      <w:hyperlink r:id="rId8" w:history="1">
        <w:r w:rsidR="006A5AF0" w:rsidRPr="00841721">
          <w:rPr>
            <w:rStyle w:val="Hyperlnk"/>
          </w:rPr>
          <w:t>www.sfff.se</w:t>
        </w:r>
      </w:hyperlink>
    </w:p>
    <w:p w14:paraId="091EE850" w14:textId="1FF3FAC9" w:rsidR="00984BE7" w:rsidRDefault="00614DB7">
      <w:r>
        <w:t xml:space="preserve">Eller </w:t>
      </w:r>
      <w:r w:rsidR="006A5AF0">
        <w:t xml:space="preserve">skicka email till </w:t>
      </w:r>
      <w:r>
        <w:t xml:space="preserve"> </w:t>
      </w:r>
      <w:hyperlink r:id="rId9" w:history="1">
        <w:r w:rsidR="006A5AF0" w:rsidRPr="00841721">
          <w:rPr>
            <w:rStyle w:val="Hyperlnk"/>
          </w:rPr>
          <w:t>SFFF2023@regionvasterbotten.se</w:t>
        </w:r>
      </w:hyperlink>
    </w:p>
    <w:p w14:paraId="15B622E2" w14:textId="77777777" w:rsidR="00614DB7" w:rsidRDefault="00614DB7"/>
    <w:p w14:paraId="09A2C4B7" w14:textId="66A2320D" w:rsidR="00967A7C" w:rsidRDefault="00984BE7">
      <w:r>
        <w:t>Sista anmälningsdatum är</w:t>
      </w:r>
      <w:r w:rsidR="00614DB7">
        <w:t xml:space="preserve"> </w:t>
      </w:r>
      <w:r w:rsidR="00614DB7" w:rsidRPr="006A5AF0">
        <w:rPr>
          <w:b/>
          <w:bCs/>
        </w:rPr>
        <w:t>202302</w:t>
      </w:r>
      <w:r w:rsidR="006A5AF0">
        <w:rPr>
          <w:b/>
          <w:bCs/>
        </w:rPr>
        <w:t>26</w:t>
      </w:r>
      <w:r w:rsidR="00967A7C">
        <w:t xml:space="preserve"> </w:t>
      </w:r>
    </w:p>
    <w:p w14:paraId="177EA2E9" w14:textId="77777777" w:rsidR="00967A7C" w:rsidRDefault="00967A7C"/>
    <w:p w14:paraId="648AA7B9" w14:textId="4C3E9248" w:rsidR="00984BE7" w:rsidRDefault="00984BE7">
      <w:r>
        <w:t>Vi ser fram emot ert deltaga</w:t>
      </w:r>
      <w:r w:rsidR="00614DB7">
        <w:t>nde</w:t>
      </w:r>
      <w:r>
        <w:t>.</w:t>
      </w:r>
      <w:r w:rsidR="00967A7C">
        <w:t xml:space="preserve"> </w:t>
      </w:r>
      <w:r>
        <w:t>Varmt välkomman</w:t>
      </w:r>
    </w:p>
    <w:p w14:paraId="152F75F4" w14:textId="7BEC74F1" w:rsidR="00455EFA" w:rsidRDefault="00455EFA">
      <w:r>
        <w:t>Svenskförening för flödescytometri i samarbete med Klinisk Patologi, Laboratori</w:t>
      </w:r>
      <w:r w:rsidR="009A5E68">
        <w:t>e</w:t>
      </w:r>
      <w:r>
        <w:t>medicin Umeå</w:t>
      </w:r>
    </w:p>
    <w:p w14:paraId="35F3BE15" w14:textId="1A31CA31" w:rsidR="00984BE7" w:rsidRDefault="00984BE7"/>
    <w:p w14:paraId="4DF3864D" w14:textId="67375BDD" w:rsidR="00E56F89" w:rsidRDefault="00525F95" w:rsidP="00525F95">
      <w:pPr>
        <w:pStyle w:val="Rubrik1"/>
        <w:jc w:val="center"/>
      </w:pPr>
      <w:r>
        <w:t>Anmälningsformulär- SFFF Årsmöte 2023</w:t>
      </w:r>
    </w:p>
    <w:p w14:paraId="7E8AAE08" w14:textId="2EFAC6A9" w:rsidR="00525F95" w:rsidRDefault="00525F95">
      <w:r>
        <w:t>__________________________________________________________________________________</w:t>
      </w:r>
    </w:p>
    <w:p w14:paraId="51CC2731" w14:textId="42F68097" w:rsidR="00525F95" w:rsidRDefault="00525F95" w:rsidP="003B3543">
      <w:pPr>
        <w:jc w:val="center"/>
      </w:pPr>
      <w:r>
        <w:t xml:space="preserve">29-30 Mars </w:t>
      </w:r>
      <w:r w:rsidR="003B3543">
        <w:t>-</w:t>
      </w:r>
      <w:r>
        <w:t>Umeå Uni</w:t>
      </w:r>
      <w:r w:rsidR="003B3543">
        <w:t>v</w:t>
      </w:r>
      <w:r>
        <w:t xml:space="preserve">ersitetssjukhus </w:t>
      </w:r>
    </w:p>
    <w:p w14:paraId="7D4E7D39" w14:textId="54ACD626" w:rsidR="00525F95" w:rsidRPr="003B3543" w:rsidRDefault="00525F95">
      <w:pPr>
        <w:rPr>
          <w:b/>
          <w:bCs/>
        </w:rPr>
      </w:pPr>
      <w:r w:rsidRPr="003B3543">
        <w:rPr>
          <w:b/>
          <w:bCs/>
        </w:rPr>
        <w:t>Observera att anmälan är bindande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419"/>
        <w:gridCol w:w="4643"/>
      </w:tblGrid>
      <w:tr w:rsidR="00CD6403" w14:paraId="01E00FC1" w14:textId="77777777" w:rsidTr="003B3543">
        <w:tc>
          <w:tcPr>
            <w:tcW w:w="4419" w:type="dxa"/>
          </w:tcPr>
          <w:p w14:paraId="58ACC12D" w14:textId="70D9C7D2" w:rsidR="00CD6403" w:rsidRPr="003B3543" w:rsidRDefault="003B3543" w:rsidP="003B3543">
            <w:pPr>
              <w:spacing w:line="360" w:lineRule="auto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3B3543">
              <w:rPr>
                <w:rFonts w:ascii="Garamond" w:hAnsi="Garamond"/>
                <w:b/>
                <w:bCs/>
                <w:sz w:val="28"/>
                <w:szCs w:val="28"/>
              </w:rPr>
              <w:t>Personuppgifter</w:t>
            </w:r>
          </w:p>
        </w:tc>
        <w:tc>
          <w:tcPr>
            <w:tcW w:w="4643" w:type="dxa"/>
          </w:tcPr>
          <w:p w14:paraId="767BAE71" w14:textId="77777777" w:rsidR="00CD6403" w:rsidRDefault="00CD6403" w:rsidP="003B3543">
            <w:pPr>
              <w:spacing w:line="360" w:lineRule="auto"/>
            </w:pPr>
          </w:p>
        </w:tc>
      </w:tr>
      <w:tr w:rsidR="003B3543" w14:paraId="08373813" w14:textId="77777777" w:rsidTr="003B3543">
        <w:tc>
          <w:tcPr>
            <w:tcW w:w="4419" w:type="dxa"/>
          </w:tcPr>
          <w:p w14:paraId="6AED1E7C" w14:textId="5C68E244" w:rsidR="003B3543" w:rsidRPr="003B3543" w:rsidRDefault="003B354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/>
                <w:sz w:val="28"/>
                <w:szCs w:val="28"/>
              </w:rPr>
              <w:t>Förnamn</w:t>
            </w:r>
          </w:p>
        </w:tc>
        <w:tc>
          <w:tcPr>
            <w:tcW w:w="4643" w:type="dxa"/>
          </w:tcPr>
          <w:p w14:paraId="25B768AB" w14:textId="77777777" w:rsidR="003B3543" w:rsidRDefault="003B3543" w:rsidP="003B3543">
            <w:pPr>
              <w:spacing w:line="360" w:lineRule="auto"/>
            </w:pPr>
          </w:p>
        </w:tc>
      </w:tr>
      <w:tr w:rsidR="00CD6403" w14:paraId="0AADEAAC" w14:textId="77777777" w:rsidTr="003B3543">
        <w:tc>
          <w:tcPr>
            <w:tcW w:w="4419" w:type="dxa"/>
          </w:tcPr>
          <w:p w14:paraId="0BC90568" w14:textId="0A90F6CA" w:rsidR="00CD6403" w:rsidRPr="003B3543" w:rsidRDefault="00CD640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/>
                <w:sz w:val="28"/>
                <w:szCs w:val="28"/>
              </w:rPr>
              <w:t>Efternamn</w:t>
            </w:r>
          </w:p>
        </w:tc>
        <w:tc>
          <w:tcPr>
            <w:tcW w:w="4643" w:type="dxa"/>
          </w:tcPr>
          <w:p w14:paraId="39E1134B" w14:textId="77777777" w:rsidR="00CD6403" w:rsidRDefault="00CD6403" w:rsidP="003B3543">
            <w:pPr>
              <w:spacing w:line="360" w:lineRule="auto"/>
            </w:pPr>
          </w:p>
        </w:tc>
      </w:tr>
      <w:tr w:rsidR="00CD6403" w14:paraId="1E3D4BC8" w14:textId="77777777" w:rsidTr="003B3543">
        <w:tc>
          <w:tcPr>
            <w:tcW w:w="4419" w:type="dxa"/>
          </w:tcPr>
          <w:p w14:paraId="4D108926" w14:textId="45C8199A" w:rsidR="00CD6403" w:rsidRPr="003B3543" w:rsidRDefault="00CD640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/>
                <w:sz w:val="28"/>
                <w:szCs w:val="28"/>
              </w:rPr>
              <w:t>Arbetsplats/Lärosäte</w:t>
            </w:r>
          </w:p>
        </w:tc>
        <w:tc>
          <w:tcPr>
            <w:tcW w:w="4643" w:type="dxa"/>
          </w:tcPr>
          <w:p w14:paraId="0E6A4748" w14:textId="77777777" w:rsidR="00CD6403" w:rsidRDefault="00CD6403" w:rsidP="003B3543">
            <w:pPr>
              <w:spacing w:line="360" w:lineRule="auto"/>
            </w:pPr>
          </w:p>
        </w:tc>
      </w:tr>
      <w:tr w:rsidR="00CD6403" w14:paraId="4E295F48" w14:textId="77777777" w:rsidTr="003B3543">
        <w:tc>
          <w:tcPr>
            <w:tcW w:w="4419" w:type="dxa"/>
          </w:tcPr>
          <w:p w14:paraId="3090FB18" w14:textId="6EEE5388" w:rsidR="00CD6403" w:rsidRPr="00525F95" w:rsidRDefault="006D2E49" w:rsidP="003B3543">
            <w:pPr>
              <w:spacing w:line="360" w:lineRule="auto"/>
              <w:rPr>
                <w:rFonts w:ascii="Garamond" w:hAnsi="Garamond"/>
                <w:sz w:val="24"/>
                <w:szCs w:val="24"/>
              </w:rPr>
            </w:pPr>
            <w:r w:rsidRPr="003B3543">
              <w:rPr>
                <w:rFonts w:ascii="Garamond" w:hAnsi="Garamond" w:cs="Garamond"/>
                <w:sz w:val="28"/>
                <w:szCs w:val="28"/>
              </w:rPr>
              <w:t>Affiliation</w:t>
            </w:r>
            <w:r w:rsidRPr="00525F95">
              <w:rPr>
                <w:rFonts w:ascii="Garamond" w:hAnsi="Garamond" w:cs="Garamond"/>
                <w:sz w:val="24"/>
                <w:szCs w:val="24"/>
              </w:rPr>
              <w:t xml:space="preserve"> </w:t>
            </w:r>
            <w:r w:rsidRPr="003B3543">
              <w:rPr>
                <w:rFonts w:ascii="Garamond" w:hAnsi="Garamond" w:cs="Garamond"/>
              </w:rPr>
              <w:t>(denna text används på din namnbricka</w:t>
            </w:r>
            <w:r w:rsidRPr="00525F95">
              <w:rPr>
                <w:rFonts w:ascii="Garamond" w:hAnsi="Garamond" w:cs="Garamond"/>
                <w:sz w:val="24"/>
                <w:szCs w:val="24"/>
              </w:rPr>
              <w:t>)</w:t>
            </w:r>
          </w:p>
        </w:tc>
        <w:tc>
          <w:tcPr>
            <w:tcW w:w="4643" w:type="dxa"/>
          </w:tcPr>
          <w:p w14:paraId="44FD8D7A" w14:textId="77777777" w:rsidR="00CD6403" w:rsidRDefault="00CD6403" w:rsidP="003B3543">
            <w:pPr>
              <w:spacing w:line="360" w:lineRule="auto"/>
            </w:pPr>
          </w:p>
        </w:tc>
      </w:tr>
      <w:tr w:rsidR="00CD6403" w14:paraId="7064468D" w14:textId="77777777" w:rsidTr="003B3543">
        <w:tc>
          <w:tcPr>
            <w:tcW w:w="4419" w:type="dxa"/>
          </w:tcPr>
          <w:p w14:paraId="24391E75" w14:textId="6169F105" w:rsidR="00CD6403" w:rsidRPr="003B3543" w:rsidRDefault="00CD640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/>
                <w:sz w:val="28"/>
                <w:szCs w:val="28"/>
              </w:rPr>
              <w:t>E-post</w:t>
            </w:r>
          </w:p>
        </w:tc>
        <w:tc>
          <w:tcPr>
            <w:tcW w:w="4643" w:type="dxa"/>
          </w:tcPr>
          <w:p w14:paraId="3E52250D" w14:textId="77777777" w:rsidR="00CD6403" w:rsidRDefault="00CD6403" w:rsidP="003B3543">
            <w:pPr>
              <w:spacing w:line="360" w:lineRule="auto"/>
            </w:pPr>
          </w:p>
        </w:tc>
      </w:tr>
      <w:tr w:rsidR="00CD6403" w14:paraId="61B6477C" w14:textId="77777777" w:rsidTr="003B3543">
        <w:tc>
          <w:tcPr>
            <w:tcW w:w="4419" w:type="dxa"/>
          </w:tcPr>
          <w:p w14:paraId="51F37F77" w14:textId="63E5CF55" w:rsidR="00CD6403" w:rsidRPr="003B3543" w:rsidRDefault="00CD640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/>
                <w:sz w:val="28"/>
                <w:szCs w:val="28"/>
              </w:rPr>
              <w:t>Mobiltelefon</w:t>
            </w:r>
          </w:p>
        </w:tc>
        <w:tc>
          <w:tcPr>
            <w:tcW w:w="4643" w:type="dxa"/>
          </w:tcPr>
          <w:p w14:paraId="056DD5F8" w14:textId="77777777" w:rsidR="00CD6403" w:rsidRDefault="00CD6403" w:rsidP="003B3543">
            <w:pPr>
              <w:spacing w:line="360" w:lineRule="auto"/>
            </w:pPr>
          </w:p>
        </w:tc>
      </w:tr>
      <w:tr w:rsidR="00CD6403" w14:paraId="126DCC96" w14:textId="77777777" w:rsidTr="003B3543">
        <w:tc>
          <w:tcPr>
            <w:tcW w:w="4419" w:type="dxa"/>
          </w:tcPr>
          <w:p w14:paraId="28E14953" w14:textId="77777777" w:rsidR="00CD6403" w:rsidRPr="003B3543" w:rsidRDefault="00CD640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643" w:type="dxa"/>
          </w:tcPr>
          <w:p w14:paraId="65C6B07E" w14:textId="77777777" w:rsidR="00CD6403" w:rsidRDefault="00CD6403" w:rsidP="003B3543">
            <w:pPr>
              <w:spacing w:line="360" w:lineRule="auto"/>
            </w:pPr>
          </w:p>
        </w:tc>
      </w:tr>
      <w:tr w:rsidR="00CD6403" w14:paraId="59F516E2" w14:textId="77777777" w:rsidTr="003B3543">
        <w:tc>
          <w:tcPr>
            <w:tcW w:w="4419" w:type="dxa"/>
          </w:tcPr>
          <w:p w14:paraId="194E3ECE" w14:textId="77EB3009" w:rsidR="00CD6403" w:rsidRPr="003B3543" w:rsidRDefault="00CD6403" w:rsidP="003B3543">
            <w:pPr>
              <w:spacing w:line="360" w:lineRule="auto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3B3543">
              <w:rPr>
                <w:rFonts w:ascii="Garamond" w:hAnsi="Garamond"/>
                <w:b/>
                <w:bCs/>
                <w:sz w:val="28"/>
                <w:szCs w:val="28"/>
              </w:rPr>
              <w:t>Faktura uppgifter</w:t>
            </w:r>
          </w:p>
        </w:tc>
        <w:tc>
          <w:tcPr>
            <w:tcW w:w="4643" w:type="dxa"/>
          </w:tcPr>
          <w:p w14:paraId="69CC3408" w14:textId="77777777" w:rsidR="00CD6403" w:rsidRDefault="00CD6403" w:rsidP="003B3543">
            <w:pPr>
              <w:spacing w:line="360" w:lineRule="auto"/>
            </w:pPr>
          </w:p>
        </w:tc>
      </w:tr>
      <w:tr w:rsidR="00CD6403" w14:paraId="03C50817" w14:textId="77777777" w:rsidTr="003B3543">
        <w:tc>
          <w:tcPr>
            <w:tcW w:w="4419" w:type="dxa"/>
          </w:tcPr>
          <w:p w14:paraId="6328805D" w14:textId="77777777" w:rsidR="00CD6403" w:rsidRPr="003B3543" w:rsidRDefault="00CD6403" w:rsidP="003B3543">
            <w:pPr>
              <w:autoSpaceDE w:val="0"/>
              <w:autoSpaceDN w:val="0"/>
              <w:adjustRightInd w:val="0"/>
              <w:spacing w:line="360" w:lineRule="auto"/>
              <w:rPr>
                <w:rFonts w:ascii="Garamond" w:hAnsi="Garamond" w:cs="Garamond"/>
                <w:sz w:val="28"/>
                <w:szCs w:val="28"/>
              </w:rPr>
            </w:pPr>
            <w:r w:rsidRPr="003B3543">
              <w:rPr>
                <w:rFonts w:ascii="Garamond" w:hAnsi="Garamond" w:cs="Garamond"/>
                <w:sz w:val="28"/>
                <w:szCs w:val="28"/>
              </w:rPr>
              <w:t>Mottagare/Organisation/Företag/Box</w:t>
            </w:r>
          </w:p>
          <w:p w14:paraId="6B11DB86" w14:textId="77777777" w:rsidR="00CD6403" w:rsidRPr="003B3543" w:rsidRDefault="00CD640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643" w:type="dxa"/>
          </w:tcPr>
          <w:p w14:paraId="271FA336" w14:textId="77777777" w:rsidR="00CD6403" w:rsidRDefault="00CD6403" w:rsidP="003B3543">
            <w:pPr>
              <w:spacing w:line="360" w:lineRule="auto"/>
            </w:pPr>
          </w:p>
        </w:tc>
      </w:tr>
      <w:tr w:rsidR="00CD6403" w14:paraId="2C8D6DBD" w14:textId="77777777" w:rsidTr="003B3543">
        <w:tc>
          <w:tcPr>
            <w:tcW w:w="4419" w:type="dxa"/>
          </w:tcPr>
          <w:p w14:paraId="344A164B" w14:textId="5413C8F1" w:rsidR="00CD6403" w:rsidRPr="003B3543" w:rsidRDefault="001411FC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 w:cs="Garamond"/>
                <w:sz w:val="28"/>
                <w:szCs w:val="28"/>
              </w:rPr>
              <w:t>Referensnummer/Kostnadsställe</w:t>
            </w:r>
          </w:p>
        </w:tc>
        <w:tc>
          <w:tcPr>
            <w:tcW w:w="4643" w:type="dxa"/>
          </w:tcPr>
          <w:p w14:paraId="1945F9D0" w14:textId="77777777" w:rsidR="00CD6403" w:rsidRDefault="00CD6403" w:rsidP="003B3543">
            <w:pPr>
              <w:spacing w:line="360" w:lineRule="auto"/>
            </w:pPr>
          </w:p>
        </w:tc>
      </w:tr>
      <w:tr w:rsidR="00CD6403" w14:paraId="4F77D8DA" w14:textId="77777777" w:rsidTr="003B3543">
        <w:tc>
          <w:tcPr>
            <w:tcW w:w="4419" w:type="dxa"/>
          </w:tcPr>
          <w:p w14:paraId="0FB9BF2D" w14:textId="533D3E3F" w:rsidR="00CD6403" w:rsidRPr="003B3543" w:rsidRDefault="001411FC" w:rsidP="003B3543">
            <w:pPr>
              <w:autoSpaceDE w:val="0"/>
              <w:autoSpaceDN w:val="0"/>
              <w:adjustRightInd w:val="0"/>
              <w:spacing w:line="360" w:lineRule="auto"/>
              <w:rPr>
                <w:rFonts w:ascii="Garamond" w:hAnsi="Garamond" w:cs="Garamond"/>
                <w:sz w:val="28"/>
                <w:szCs w:val="28"/>
              </w:rPr>
            </w:pPr>
            <w:r w:rsidRPr="003B3543">
              <w:rPr>
                <w:rFonts w:ascii="Garamond" w:hAnsi="Garamond" w:cs="Garamond"/>
                <w:sz w:val="28"/>
                <w:szCs w:val="28"/>
              </w:rPr>
              <w:t>Gatuadress</w:t>
            </w:r>
          </w:p>
        </w:tc>
        <w:tc>
          <w:tcPr>
            <w:tcW w:w="4643" w:type="dxa"/>
          </w:tcPr>
          <w:p w14:paraId="63E7D233" w14:textId="77777777" w:rsidR="00CD6403" w:rsidRDefault="00CD6403" w:rsidP="003B3543">
            <w:pPr>
              <w:spacing w:line="360" w:lineRule="auto"/>
            </w:pPr>
          </w:p>
        </w:tc>
      </w:tr>
      <w:tr w:rsidR="00CD6403" w14:paraId="2C2AFB72" w14:textId="77777777" w:rsidTr="003B3543">
        <w:tc>
          <w:tcPr>
            <w:tcW w:w="4419" w:type="dxa"/>
          </w:tcPr>
          <w:p w14:paraId="5B1C820B" w14:textId="4D6A4BD7" w:rsidR="00CD6403" w:rsidRPr="003B3543" w:rsidRDefault="001411FC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/>
                <w:sz w:val="28"/>
                <w:szCs w:val="28"/>
              </w:rPr>
              <w:t>Postnummer</w:t>
            </w:r>
          </w:p>
        </w:tc>
        <w:tc>
          <w:tcPr>
            <w:tcW w:w="4643" w:type="dxa"/>
          </w:tcPr>
          <w:p w14:paraId="6FB5CA9E" w14:textId="77777777" w:rsidR="00CD6403" w:rsidRDefault="00CD6403" w:rsidP="003B3543">
            <w:pPr>
              <w:spacing w:line="360" w:lineRule="auto"/>
            </w:pPr>
          </w:p>
        </w:tc>
      </w:tr>
      <w:tr w:rsidR="00CD6403" w14:paraId="0F27DF7C" w14:textId="77777777" w:rsidTr="003B3543">
        <w:tc>
          <w:tcPr>
            <w:tcW w:w="4419" w:type="dxa"/>
          </w:tcPr>
          <w:p w14:paraId="507F66D8" w14:textId="23BE6A1B" w:rsidR="00CD6403" w:rsidRPr="003B3543" w:rsidRDefault="001411FC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3B3543">
              <w:rPr>
                <w:rFonts w:ascii="Garamond" w:hAnsi="Garamond"/>
                <w:sz w:val="28"/>
                <w:szCs w:val="28"/>
              </w:rPr>
              <w:t>Ort</w:t>
            </w:r>
          </w:p>
        </w:tc>
        <w:tc>
          <w:tcPr>
            <w:tcW w:w="4643" w:type="dxa"/>
          </w:tcPr>
          <w:p w14:paraId="42995392" w14:textId="77777777" w:rsidR="00CD6403" w:rsidRDefault="00CD6403" w:rsidP="003B3543">
            <w:pPr>
              <w:spacing w:line="360" w:lineRule="auto"/>
            </w:pPr>
          </w:p>
        </w:tc>
      </w:tr>
      <w:tr w:rsidR="00CD6403" w14:paraId="4A4EF14D" w14:textId="77777777" w:rsidTr="003B3543">
        <w:tc>
          <w:tcPr>
            <w:tcW w:w="4419" w:type="dxa"/>
          </w:tcPr>
          <w:p w14:paraId="19556682" w14:textId="5234B5D6" w:rsidR="003B3543" w:rsidRPr="003B3543" w:rsidRDefault="003B3543" w:rsidP="003B3543">
            <w:pPr>
              <w:spacing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4643" w:type="dxa"/>
          </w:tcPr>
          <w:p w14:paraId="7C4A5294" w14:textId="77777777" w:rsidR="00CD6403" w:rsidRDefault="00CD6403" w:rsidP="003B3543">
            <w:pPr>
              <w:spacing w:line="360" w:lineRule="auto"/>
            </w:pPr>
          </w:p>
        </w:tc>
      </w:tr>
      <w:tr w:rsidR="003B3543" w14:paraId="0AD8F18A" w14:textId="77777777" w:rsidTr="00264DB5">
        <w:trPr>
          <w:trHeight w:val="2969"/>
        </w:trPr>
        <w:tc>
          <w:tcPr>
            <w:tcW w:w="9062" w:type="dxa"/>
            <w:gridSpan w:val="2"/>
          </w:tcPr>
          <w:p w14:paraId="043F48CF" w14:textId="602AA587" w:rsidR="003B3543" w:rsidRDefault="003B3543" w:rsidP="003B3543">
            <w:pPr>
              <w:spacing w:line="360" w:lineRule="auto"/>
            </w:pPr>
            <w:r>
              <w:rPr>
                <w:rFonts w:ascii="Garamond" w:hAnsi="Garamond"/>
                <w:sz w:val="28"/>
                <w:szCs w:val="28"/>
              </w:rPr>
              <w:t>Övriga Upplysningar (</w:t>
            </w:r>
            <w:r w:rsidRPr="003B3543">
              <w:rPr>
                <w:rFonts w:ascii="Garamond" w:hAnsi="Garamond"/>
                <w:sz w:val="24"/>
                <w:szCs w:val="24"/>
              </w:rPr>
              <w:t>ex allergier specialkost)</w:t>
            </w:r>
          </w:p>
        </w:tc>
      </w:tr>
    </w:tbl>
    <w:p w14:paraId="081DD7EE" w14:textId="7BF17590" w:rsidR="00E56F89" w:rsidRDefault="00E56F89"/>
    <w:p w14:paraId="78E81C51" w14:textId="77777777" w:rsidR="003B3543" w:rsidRDefault="003B3543" w:rsidP="003B3543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8"/>
          <w:szCs w:val="28"/>
        </w:rPr>
      </w:pPr>
    </w:p>
    <w:p w14:paraId="793806AD" w14:textId="0C537625" w:rsidR="00E56F89" w:rsidRPr="00CA49C2" w:rsidRDefault="00525F95" w:rsidP="003B3543">
      <w:pPr>
        <w:autoSpaceDE w:val="0"/>
        <w:autoSpaceDN w:val="0"/>
        <w:adjustRightInd w:val="0"/>
        <w:spacing w:after="0" w:line="240" w:lineRule="auto"/>
        <w:rPr>
          <w:rFonts w:ascii="Garamond" w:hAnsi="Garamond" w:cstheme="minorHAnsi"/>
          <w:sz w:val="24"/>
          <w:szCs w:val="24"/>
        </w:rPr>
      </w:pPr>
      <w:r w:rsidRPr="00CA49C2">
        <w:rPr>
          <w:rFonts w:ascii="Garamond" w:hAnsi="Garamond" w:cstheme="minorHAnsi"/>
          <w:sz w:val="24"/>
          <w:szCs w:val="24"/>
        </w:rPr>
        <w:t>Vi återkommer med en</w:t>
      </w:r>
      <w:r w:rsidR="003B3543" w:rsidRPr="00CA49C2">
        <w:rPr>
          <w:rFonts w:ascii="Garamond" w:hAnsi="Garamond" w:cstheme="minorHAnsi"/>
          <w:sz w:val="24"/>
          <w:szCs w:val="24"/>
        </w:rPr>
        <w:t xml:space="preserve"> </w:t>
      </w:r>
      <w:r w:rsidRPr="00CA49C2">
        <w:rPr>
          <w:rFonts w:ascii="Garamond" w:hAnsi="Garamond" w:cstheme="minorHAnsi"/>
          <w:sz w:val="24"/>
          <w:szCs w:val="24"/>
        </w:rPr>
        <w:t>e-postbekräftelse när din anmälan blivit registrerad, normalt inom 24h.</w:t>
      </w:r>
      <w:r w:rsidR="003B3543" w:rsidRPr="00CA49C2">
        <w:rPr>
          <w:rFonts w:ascii="Garamond" w:hAnsi="Garamond" w:cstheme="minorHAnsi"/>
          <w:sz w:val="24"/>
          <w:szCs w:val="24"/>
        </w:rPr>
        <w:t xml:space="preserve"> </w:t>
      </w:r>
      <w:r w:rsidRPr="00CA49C2">
        <w:rPr>
          <w:rFonts w:ascii="Garamond" w:hAnsi="Garamond" w:cstheme="minorHAnsi"/>
          <w:sz w:val="24"/>
          <w:szCs w:val="24"/>
        </w:rPr>
        <w:t>Genom att skicka in din anmälan till oss godkänner du nedanstående villkor</w:t>
      </w:r>
      <w:r w:rsidR="003B3543" w:rsidRPr="00CA49C2">
        <w:rPr>
          <w:rFonts w:ascii="Garamond" w:hAnsi="Garamond" w:cstheme="minorHAnsi"/>
          <w:sz w:val="24"/>
          <w:szCs w:val="24"/>
        </w:rPr>
        <w:t>. Ski</w:t>
      </w:r>
      <w:r w:rsidRPr="00CA49C2">
        <w:rPr>
          <w:rFonts w:ascii="Garamond" w:hAnsi="Garamond" w:cstheme="minorHAnsi"/>
          <w:sz w:val="24"/>
          <w:szCs w:val="24"/>
        </w:rPr>
        <w:t xml:space="preserve">cka din anmälan via e-post till </w:t>
      </w:r>
      <w:hyperlink r:id="rId10" w:history="1">
        <w:r w:rsidRPr="00CA49C2">
          <w:rPr>
            <w:rStyle w:val="Hyperlnk"/>
            <w:rFonts w:ascii="Garamond" w:hAnsi="Garamond" w:cstheme="minorHAnsi"/>
            <w:sz w:val="24"/>
            <w:szCs w:val="24"/>
          </w:rPr>
          <w:t>SFFF2023@regionvasterbotten.se</w:t>
        </w:r>
      </w:hyperlink>
    </w:p>
    <w:p w14:paraId="6227E811" w14:textId="507CC0B6" w:rsidR="00525F95" w:rsidRDefault="00525F95"/>
    <w:p w14:paraId="458341A3" w14:textId="5940A045" w:rsidR="00525F95" w:rsidRDefault="00525F95" w:rsidP="00525F9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Betalningsvillkor: 30 dagar mot faktura. Faktura skickas löpande vid nyanmälningar under 2</w:t>
      </w:r>
      <w:r w:rsidR="00CD2A72">
        <w:rPr>
          <w:rFonts w:ascii="Garamond" w:hAnsi="Garamond" w:cs="Garamond"/>
          <w:sz w:val="20"/>
          <w:szCs w:val="20"/>
        </w:rPr>
        <w:t>023</w:t>
      </w:r>
      <w:r>
        <w:rPr>
          <w:rFonts w:ascii="Garamond" w:hAnsi="Garamond" w:cs="Garamond"/>
          <w:sz w:val="20"/>
          <w:szCs w:val="20"/>
        </w:rPr>
        <w:t>. Vid förfallen faktura</w:t>
      </w:r>
    </w:p>
    <w:p w14:paraId="5779D2D2" w14:textId="36B413A0" w:rsidR="00525F95" w:rsidRDefault="00525F95" w:rsidP="00525F9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 xml:space="preserve">tillkommer en påminnelseavgift om 200 kr. Eventuell avbokning kan ske fram till och med den </w:t>
      </w:r>
      <w:r w:rsidR="00CD2A72">
        <w:rPr>
          <w:rFonts w:ascii="Garamond" w:hAnsi="Garamond" w:cs="Garamond"/>
          <w:sz w:val="20"/>
          <w:szCs w:val="20"/>
        </w:rPr>
        <w:t>230227</w:t>
      </w:r>
      <w:r>
        <w:rPr>
          <w:rFonts w:ascii="Garamond" w:hAnsi="Garamond" w:cs="Garamond"/>
          <w:sz w:val="20"/>
          <w:szCs w:val="20"/>
        </w:rPr>
        <w:t xml:space="preserve"> Vid alla</w:t>
      </w:r>
    </w:p>
    <w:p w14:paraId="77999C80" w14:textId="378D3CD5" w:rsidR="00525F95" w:rsidRDefault="00525F95" w:rsidP="00525F95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avbokningar debiteras en expeditionsavgift på 500 kr. Vid avbokning efter</w:t>
      </w:r>
      <w:r w:rsidR="00CD2A72">
        <w:rPr>
          <w:rFonts w:ascii="Garamond" w:hAnsi="Garamond" w:cs="Garamond"/>
          <w:sz w:val="20"/>
          <w:szCs w:val="20"/>
        </w:rPr>
        <w:t xml:space="preserve"> 230227</w:t>
      </w:r>
      <w:r>
        <w:rPr>
          <w:rFonts w:ascii="Garamond" w:hAnsi="Garamond" w:cs="Garamond"/>
          <w:sz w:val="20"/>
          <w:szCs w:val="20"/>
        </w:rPr>
        <w:t xml:space="preserve"> debiteras hela avgiften. Den</w:t>
      </w:r>
    </w:p>
    <w:p w14:paraId="5CF9F77B" w14:textId="78842A77" w:rsidR="00525F95" w:rsidRPr="00CD2A72" w:rsidRDefault="00525F95" w:rsidP="00CD2A72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>personliga konferensbiljetten kan överlåtas till annan person från samma arbetsplats/klini</w:t>
      </w:r>
      <w:r w:rsidR="00CD2A72">
        <w:rPr>
          <w:rFonts w:ascii="Garamond" w:hAnsi="Garamond" w:cs="Garamond"/>
          <w:sz w:val="20"/>
          <w:szCs w:val="20"/>
        </w:rPr>
        <w:t>k.</w:t>
      </w:r>
    </w:p>
    <w:p w14:paraId="41C8DF1C" w14:textId="522408DE" w:rsidR="00E56F89" w:rsidRDefault="00E56F89"/>
    <w:p w14:paraId="11A32E09" w14:textId="3C29C8E4" w:rsidR="00E56F89" w:rsidRDefault="00E56F89"/>
    <w:p w14:paraId="35420A3B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30470F73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B4D2439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417C3B39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44AAA11C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B65D80A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53492C96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5C0A2BE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2A5790DB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158FD074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39FD49CA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5F36A3B4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19C2AC96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A25769A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6B7F6F9E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35820D24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5CB486D5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299864A6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53FDBFBB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53A3545E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61740E89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1110B6F9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19DA4B9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5CA773D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830FD0C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6C103DD1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67908DC4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A6176EE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4A1E0EA5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5FA64E6C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5879DDCC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3E0427B6" w14:textId="4074353A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452AD02E" w14:textId="168153F3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7A7E3F94" w14:textId="585A1AB5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13BF7B08" w14:textId="33DF9D40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24A074B2" w14:textId="3AA99F5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18529BCF" w14:textId="34300774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319AA9E9" w14:textId="15750F09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3ED95372" w14:textId="77777777" w:rsidR="005E0195" w:rsidRDefault="005E0195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</w:p>
    <w:p w14:paraId="4928425A" w14:textId="563EB074" w:rsidR="00E56F89" w:rsidRDefault="00E56F89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  <w:r>
        <w:rPr>
          <w:rFonts w:ascii="Arial" w:hAnsi="Arial" w:cs="Arial"/>
          <w:i/>
          <w:iCs/>
          <w:color w:val="004284"/>
          <w:sz w:val="20"/>
          <w:szCs w:val="20"/>
        </w:rPr>
        <w:t>Vi ber tacksamt om hjälp med att sprida information om mötet till fler som kan tänkas vara</w:t>
      </w:r>
    </w:p>
    <w:p w14:paraId="288648E5" w14:textId="77777777" w:rsidR="00E56F89" w:rsidRDefault="00E56F89" w:rsidP="00E56F8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4284"/>
          <w:sz w:val="20"/>
          <w:szCs w:val="20"/>
        </w:rPr>
      </w:pPr>
      <w:r>
        <w:rPr>
          <w:rFonts w:ascii="Arial" w:hAnsi="Arial" w:cs="Arial"/>
          <w:i/>
          <w:iCs/>
          <w:color w:val="004284"/>
          <w:sz w:val="20"/>
          <w:szCs w:val="20"/>
        </w:rPr>
        <w:t>intresserade av flödescytometri. Bifogat finns en medföljande flyer och program som vi skulle bli glada</w:t>
      </w:r>
    </w:p>
    <w:p w14:paraId="70A7B98D" w14:textId="326317C1" w:rsidR="00967A7C" w:rsidRDefault="00E56F89">
      <w:r>
        <w:rPr>
          <w:rFonts w:ascii="Arial" w:hAnsi="Arial" w:cs="Arial"/>
          <w:i/>
          <w:iCs/>
          <w:color w:val="004284"/>
          <w:sz w:val="20"/>
          <w:szCs w:val="20"/>
        </w:rPr>
        <w:t>om du kunde sätta upp på arbetsplatsen.</w:t>
      </w:r>
    </w:p>
    <w:p w14:paraId="0A0E48BA" w14:textId="77777777" w:rsidR="005E0195" w:rsidRPr="005E0195" w:rsidRDefault="005E0195" w:rsidP="005E0195">
      <w:pPr>
        <w:pStyle w:val="Rubrik1"/>
        <w:pBdr>
          <w:bottom w:val="single" w:sz="12" w:space="1" w:color="auto"/>
        </w:pBdr>
        <w:spacing w:line="240" w:lineRule="auto"/>
        <w:jc w:val="center"/>
        <w:rPr>
          <w:sz w:val="20"/>
          <w:szCs w:val="20"/>
        </w:rPr>
      </w:pPr>
    </w:p>
    <w:p w14:paraId="55FEE1B9" w14:textId="65004D81" w:rsidR="00967A7C" w:rsidRDefault="00967A7C" w:rsidP="00967A7C">
      <w:pPr>
        <w:pStyle w:val="Rubrik1"/>
        <w:pBdr>
          <w:bottom w:val="single" w:sz="12" w:space="1" w:color="auto"/>
        </w:pBdr>
        <w:jc w:val="center"/>
      </w:pPr>
      <w:r>
        <w:t>Prelimin</w:t>
      </w:r>
      <w:r w:rsidR="0036023A">
        <w:t>ary</w:t>
      </w:r>
      <w:r>
        <w:t xml:space="preserve"> Program SFFF 202</w:t>
      </w:r>
      <w:r w:rsidR="00E20DFE">
        <w:t>3</w:t>
      </w:r>
    </w:p>
    <w:p w14:paraId="55A0F58D" w14:textId="77777777" w:rsidR="002B030F" w:rsidRDefault="002B030F" w:rsidP="002B030F">
      <w:pPr>
        <w:spacing w:line="240" w:lineRule="auto"/>
        <w:jc w:val="center"/>
      </w:pPr>
    </w:p>
    <w:p w14:paraId="17591F5E" w14:textId="36F5DB71" w:rsidR="00967A7C" w:rsidRPr="00967A7C" w:rsidRDefault="00E20DFE" w:rsidP="002B030F">
      <w:pPr>
        <w:spacing w:line="240" w:lineRule="auto"/>
        <w:jc w:val="center"/>
      </w:pPr>
      <w:r>
        <w:t>Onsdag</w:t>
      </w:r>
      <w:r w:rsidR="00967A7C">
        <w:t xml:space="preserve"> 2</w:t>
      </w:r>
      <w:r>
        <w:t>9</w:t>
      </w:r>
      <w:r w:rsidR="00967A7C">
        <w:t>:e Mars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967A7C" w14:paraId="3BD20B9B" w14:textId="77777777" w:rsidTr="0036023A">
        <w:tc>
          <w:tcPr>
            <w:tcW w:w="1980" w:type="dxa"/>
          </w:tcPr>
          <w:p w14:paraId="16B10BE7" w14:textId="5CCD6B74" w:rsidR="00967A7C" w:rsidRDefault="0036023A" w:rsidP="002B030F">
            <w:pPr>
              <w:spacing w:line="480" w:lineRule="auto"/>
            </w:pPr>
            <w:r>
              <w:t>Ti</w:t>
            </w:r>
            <w:r w:rsidR="002B030F">
              <w:t>me</w:t>
            </w:r>
          </w:p>
        </w:tc>
        <w:tc>
          <w:tcPr>
            <w:tcW w:w="7082" w:type="dxa"/>
          </w:tcPr>
          <w:p w14:paraId="21224C33" w14:textId="47A36A31" w:rsidR="00967A7C" w:rsidRDefault="0036023A" w:rsidP="002B030F">
            <w:pPr>
              <w:spacing w:line="480" w:lineRule="auto"/>
            </w:pPr>
            <w:r>
              <w:t>A</w:t>
            </w:r>
            <w:r w:rsidR="002B030F">
              <w:t>ctivity</w:t>
            </w:r>
          </w:p>
        </w:tc>
      </w:tr>
      <w:tr w:rsidR="00967A7C" w14:paraId="3FA1777E" w14:textId="77777777" w:rsidTr="0036023A">
        <w:tc>
          <w:tcPr>
            <w:tcW w:w="1980" w:type="dxa"/>
          </w:tcPr>
          <w:p w14:paraId="0414134D" w14:textId="09863175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9:30-10:30</w:t>
            </w:r>
          </w:p>
        </w:tc>
        <w:tc>
          <w:tcPr>
            <w:tcW w:w="7082" w:type="dxa"/>
          </w:tcPr>
          <w:p w14:paraId="11352A39" w14:textId="63FBDC20" w:rsidR="00967A7C" w:rsidRDefault="002B030F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Registration and Coffee</w:t>
            </w:r>
          </w:p>
        </w:tc>
      </w:tr>
      <w:tr w:rsidR="00967A7C" w14:paraId="1CA21D00" w14:textId="77777777" w:rsidTr="0036023A">
        <w:tc>
          <w:tcPr>
            <w:tcW w:w="1980" w:type="dxa"/>
          </w:tcPr>
          <w:p w14:paraId="3071EBC0" w14:textId="45D15E26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10:30-10:40</w:t>
            </w:r>
          </w:p>
        </w:tc>
        <w:tc>
          <w:tcPr>
            <w:tcW w:w="7082" w:type="dxa"/>
          </w:tcPr>
          <w:p w14:paraId="1D6DE976" w14:textId="64AF0EA6" w:rsidR="00967A7C" w:rsidRDefault="002B030F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 xml:space="preserve">Introduction and </w:t>
            </w:r>
            <w:r w:rsidR="0036023A">
              <w:rPr>
                <w:rFonts w:ascii="Calibri" w:eastAsia="Times New Roman" w:hAnsi="Calibri" w:cs="Calibri"/>
                <w:color w:val="000000"/>
                <w:lang w:val="en-US" w:eastAsia="sv-SE"/>
              </w:rPr>
              <w:t>Welcome</w:t>
            </w:r>
          </w:p>
        </w:tc>
      </w:tr>
      <w:tr w:rsidR="00967A7C" w:rsidRPr="006A5AF0" w14:paraId="61C2AAEB" w14:textId="77777777" w:rsidTr="0036023A">
        <w:tc>
          <w:tcPr>
            <w:tcW w:w="1980" w:type="dxa"/>
          </w:tcPr>
          <w:p w14:paraId="123F4745" w14:textId="3523F185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10:40-11:25</w:t>
            </w:r>
          </w:p>
        </w:tc>
        <w:tc>
          <w:tcPr>
            <w:tcW w:w="7082" w:type="dxa"/>
          </w:tcPr>
          <w:p w14:paraId="63795680" w14:textId="6B691CA8" w:rsidR="00231147" w:rsidRPr="002B030F" w:rsidRDefault="002B030F" w:rsidP="002B030F">
            <w:pPr>
              <w:spacing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</w:pPr>
            <w:r w:rsidRPr="002B030F"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  <w:t xml:space="preserve">Marie Christine Bené, </w:t>
            </w:r>
          </w:p>
          <w:p w14:paraId="209DD35F" w14:textId="14823D60" w:rsidR="00967A7C" w:rsidRPr="002B030F" w:rsidRDefault="0036023A" w:rsidP="002B030F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MPAL and Flow Cytometry</w:t>
            </w:r>
          </w:p>
        </w:tc>
      </w:tr>
      <w:tr w:rsidR="00967A7C" w:rsidRPr="002B030F" w14:paraId="00C22C7B" w14:textId="77777777" w:rsidTr="0036023A">
        <w:tc>
          <w:tcPr>
            <w:tcW w:w="1980" w:type="dxa"/>
          </w:tcPr>
          <w:p w14:paraId="0423D72F" w14:textId="10E301EB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11:25-12:00 </w:t>
            </w:r>
          </w:p>
        </w:tc>
        <w:tc>
          <w:tcPr>
            <w:tcW w:w="7082" w:type="dxa"/>
          </w:tcPr>
          <w:p w14:paraId="14F08CC1" w14:textId="02B67F6D" w:rsidR="00231147" w:rsidRPr="002B030F" w:rsidRDefault="002B030F" w:rsidP="002B030F">
            <w:pPr>
              <w:spacing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</w:pPr>
            <w:r w:rsidRPr="002B030F"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  <w:t>Anna Porwit</w:t>
            </w:r>
          </w:p>
          <w:p w14:paraId="6E02E96F" w14:textId="40F86968" w:rsidR="00967A7C" w:rsidRPr="002B030F" w:rsidRDefault="0036023A" w:rsidP="002B030F">
            <w:pPr>
              <w:spacing w:line="480" w:lineRule="auto"/>
              <w:rPr>
                <w:lang w:val="en-US"/>
              </w:rPr>
            </w:pPr>
            <w:r w:rsidRPr="002B030F">
              <w:rPr>
                <w:rFonts w:ascii="Calibri" w:eastAsia="Times New Roman" w:hAnsi="Calibri" w:cs="Calibri"/>
                <w:color w:val="000000"/>
                <w:lang w:val="en-US" w:eastAsia="sv-SE"/>
              </w:rPr>
              <w:t>Erythropoiesis in MDS</w:t>
            </w:r>
          </w:p>
        </w:tc>
      </w:tr>
      <w:tr w:rsidR="00967A7C" w14:paraId="200EDF53" w14:textId="77777777" w:rsidTr="0036023A">
        <w:tc>
          <w:tcPr>
            <w:tcW w:w="1980" w:type="dxa"/>
          </w:tcPr>
          <w:p w14:paraId="3431268D" w14:textId="0DC31AAC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12:00-13:00</w:t>
            </w:r>
          </w:p>
        </w:tc>
        <w:tc>
          <w:tcPr>
            <w:tcW w:w="7082" w:type="dxa"/>
          </w:tcPr>
          <w:p w14:paraId="5CA0CE15" w14:textId="5D1ABC59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Lunch</w:t>
            </w:r>
          </w:p>
        </w:tc>
      </w:tr>
      <w:tr w:rsidR="00967A7C" w:rsidRPr="006A5AF0" w14:paraId="47FB8EA1" w14:textId="77777777" w:rsidTr="0036023A">
        <w:tc>
          <w:tcPr>
            <w:tcW w:w="1980" w:type="dxa"/>
          </w:tcPr>
          <w:p w14:paraId="759A2D4B" w14:textId="799C028B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13:00-13:45</w:t>
            </w:r>
          </w:p>
        </w:tc>
        <w:tc>
          <w:tcPr>
            <w:tcW w:w="7082" w:type="dxa"/>
          </w:tcPr>
          <w:p w14:paraId="27323232" w14:textId="4D39E7A4" w:rsidR="00231147" w:rsidRPr="002B030F" w:rsidRDefault="002B030F" w:rsidP="002B030F">
            <w:pPr>
              <w:spacing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</w:pPr>
            <w:r w:rsidRPr="002B030F"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  <w:t xml:space="preserve">Mats Ehinger, </w:t>
            </w:r>
          </w:p>
          <w:p w14:paraId="36C894A7" w14:textId="6B549703" w:rsidR="00967A7C" w:rsidRPr="0036023A" w:rsidRDefault="0036023A" w:rsidP="002B030F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Flow Cytometry of T-Cell Lymphoma</w:t>
            </w:r>
          </w:p>
        </w:tc>
      </w:tr>
      <w:tr w:rsidR="00967A7C" w14:paraId="42B786EE" w14:textId="77777777" w:rsidTr="0036023A">
        <w:tc>
          <w:tcPr>
            <w:tcW w:w="1980" w:type="dxa"/>
          </w:tcPr>
          <w:p w14:paraId="189B86AA" w14:textId="37415018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13:45-14:15</w:t>
            </w:r>
          </w:p>
        </w:tc>
        <w:tc>
          <w:tcPr>
            <w:tcW w:w="7082" w:type="dxa"/>
          </w:tcPr>
          <w:p w14:paraId="17F147C4" w14:textId="7AE95D40" w:rsidR="00231147" w:rsidRPr="002B030F" w:rsidRDefault="002B030F" w:rsidP="002B030F">
            <w:pPr>
              <w:spacing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2B030F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 xml:space="preserve">Monika Klimkowska, </w:t>
            </w:r>
          </w:p>
          <w:p w14:paraId="2189E8DF" w14:textId="4BBC756A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Myeloma MRD</w:t>
            </w:r>
          </w:p>
        </w:tc>
      </w:tr>
      <w:tr w:rsidR="00967A7C" w14:paraId="54EE8BD7" w14:textId="77777777" w:rsidTr="0036023A">
        <w:tc>
          <w:tcPr>
            <w:tcW w:w="1980" w:type="dxa"/>
          </w:tcPr>
          <w:p w14:paraId="15C04316" w14:textId="058B47F9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14:15-14:45</w:t>
            </w:r>
          </w:p>
        </w:tc>
        <w:tc>
          <w:tcPr>
            <w:tcW w:w="7082" w:type="dxa"/>
          </w:tcPr>
          <w:p w14:paraId="0BDA68AE" w14:textId="4727CFB8" w:rsidR="00967A7C" w:rsidRDefault="002B030F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Coffee break</w:t>
            </w:r>
          </w:p>
        </w:tc>
      </w:tr>
      <w:tr w:rsidR="00967A7C" w14:paraId="3C0B9D55" w14:textId="77777777" w:rsidTr="0036023A">
        <w:tc>
          <w:tcPr>
            <w:tcW w:w="1980" w:type="dxa"/>
          </w:tcPr>
          <w:p w14:paraId="5E778C86" w14:textId="434089A7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14:45-15:30</w:t>
            </w:r>
          </w:p>
        </w:tc>
        <w:tc>
          <w:tcPr>
            <w:tcW w:w="7082" w:type="dxa"/>
          </w:tcPr>
          <w:p w14:paraId="2B56CD38" w14:textId="4EB2C37C" w:rsidR="00967A7C" w:rsidRPr="00231147" w:rsidRDefault="0036023A" w:rsidP="002B030F">
            <w:pPr>
              <w:spacing w:line="480" w:lineRule="auto"/>
              <w:rPr>
                <w:b/>
                <w:bCs/>
              </w:rPr>
            </w:pPr>
            <w:r w:rsidRPr="00231147">
              <w:rPr>
                <w:rFonts w:ascii="Calibri" w:eastAsia="Times New Roman" w:hAnsi="Calibri" w:cs="Calibri"/>
                <w:b/>
                <w:bCs/>
                <w:color w:val="000000"/>
                <w:lang w:eastAsia="sv-SE"/>
              </w:rPr>
              <w:t>Årsmöte Svensk förening för flödescytometri</w:t>
            </w:r>
          </w:p>
        </w:tc>
      </w:tr>
      <w:tr w:rsidR="00967A7C" w14:paraId="67697190" w14:textId="77777777" w:rsidTr="0036023A">
        <w:tc>
          <w:tcPr>
            <w:tcW w:w="1980" w:type="dxa"/>
          </w:tcPr>
          <w:p w14:paraId="249FA45E" w14:textId="38054681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14:45-15:30</w:t>
            </w:r>
          </w:p>
        </w:tc>
        <w:tc>
          <w:tcPr>
            <w:tcW w:w="7082" w:type="dxa"/>
          </w:tcPr>
          <w:p w14:paraId="1F2AEB8F" w14:textId="5ABD786D" w:rsidR="00231147" w:rsidRPr="002B030F" w:rsidRDefault="002B030F" w:rsidP="002B030F">
            <w:pPr>
              <w:spacing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2B030F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Åsa Thulin</w:t>
            </w:r>
          </w:p>
          <w:p w14:paraId="1B715F80" w14:textId="1E5ADF08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CLL MRD</w:t>
            </w:r>
          </w:p>
        </w:tc>
      </w:tr>
      <w:tr w:rsidR="00967A7C" w14:paraId="4E42268C" w14:textId="77777777" w:rsidTr="0036023A">
        <w:tc>
          <w:tcPr>
            <w:tcW w:w="1980" w:type="dxa"/>
          </w:tcPr>
          <w:p w14:paraId="533686C4" w14:textId="68E12990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16:00-16:30</w:t>
            </w:r>
          </w:p>
        </w:tc>
        <w:tc>
          <w:tcPr>
            <w:tcW w:w="7082" w:type="dxa"/>
          </w:tcPr>
          <w:p w14:paraId="04EB23A7" w14:textId="163C7573" w:rsidR="00231147" w:rsidRPr="002B030F" w:rsidRDefault="002B030F" w:rsidP="002B030F">
            <w:pPr>
              <w:spacing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</w:pPr>
            <w:r w:rsidRPr="002B030F">
              <w:rPr>
                <w:rFonts w:ascii="Calibri" w:eastAsia="Times New Roman" w:hAnsi="Calibri" w:cs="Calibri"/>
                <w:i/>
                <w:iCs/>
                <w:color w:val="000000"/>
                <w:lang w:eastAsia="sv-SE"/>
              </w:rPr>
              <w:t>Magnus Hultdin</w:t>
            </w:r>
          </w:p>
          <w:p w14:paraId="6DDCE4CB" w14:textId="4C9B8286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ALL MRD</w:t>
            </w:r>
          </w:p>
        </w:tc>
      </w:tr>
      <w:tr w:rsidR="00967A7C" w14:paraId="5AA91E9B" w14:textId="77777777" w:rsidTr="0036023A">
        <w:tc>
          <w:tcPr>
            <w:tcW w:w="1980" w:type="dxa"/>
          </w:tcPr>
          <w:p w14:paraId="5ACDAACA" w14:textId="291DBAEB" w:rsidR="00967A7C" w:rsidRDefault="0036023A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16:30-17:00</w:t>
            </w:r>
          </w:p>
        </w:tc>
        <w:tc>
          <w:tcPr>
            <w:tcW w:w="7082" w:type="dxa"/>
          </w:tcPr>
          <w:p w14:paraId="1F1DF0BC" w14:textId="10F05BF0" w:rsidR="00967A7C" w:rsidRDefault="002B030F" w:rsidP="002B030F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Företagspresentationer</w:t>
            </w:r>
          </w:p>
        </w:tc>
      </w:tr>
      <w:tr w:rsidR="00967A7C" w14:paraId="0505429E" w14:textId="77777777" w:rsidTr="0036023A">
        <w:tc>
          <w:tcPr>
            <w:tcW w:w="1980" w:type="dxa"/>
          </w:tcPr>
          <w:p w14:paraId="250816FF" w14:textId="77777777" w:rsidR="00967A7C" w:rsidRDefault="00967A7C" w:rsidP="002B030F">
            <w:pPr>
              <w:spacing w:line="480" w:lineRule="auto"/>
            </w:pPr>
          </w:p>
        </w:tc>
        <w:tc>
          <w:tcPr>
            <w:tcW w:w="7082" w:type="dxa"/>
          </w:tcPr>
          <w:p w14:paraId="426703B0" w14:textId="77777777" w:rsidR="00967A7C" w:rsidRDefault="00967A7C" w:rsidP="002B030F">
            <w:pPr>
              <w:spacing w:line="480" w:lineRule="auto"/>
            </w:pPr>
          </w:p>
        </w:tc>
      </w:tr>
      <w:tr w:rsidR="00967A7C" w14:paraId="0F11112B" w14:textId="77777777" w:rsidTr="0036023A">
        <w:tc>
          <w:tcPr>
            <w:tcW w:w="1980" w:type="dxa"/>
          </w:tcPr>
          <w:p w14:paraId="35D96C69" w14:textId="77777777" w:rsidR="00967A7C" w:rsidRDefault="00967A7C" w:rsidP="002B030F">
            <w:pPr>
              <w:spacing w:line="480" w:lineRule="auto"/>
            </w:pPr>
          </w:p>
        </w:tc>
        <w:tc>
          <w:tcPr>
            <w:tcW w:w="7082" w:type="dxa"/>
          </w:tcPr>
          <w:p w14:paraId="7120B6C8" w14:textId="24EDBFAB" w:rsidR="00967A7C" w:rsidRDefault="002B030F" w:rsidP="002B030F">
            <w:pPr>
              <w:spacing w:line="480" w:lineRule="auto"/>
            </w:pPr>
            <w:r>
              <w:t>Middag och aktivtet</w:t>
            </w:r>
          </w:p>
        </w:tc>
      </w:tr>
    </w:tbl>
    <w:p w14:paraId="07B619E0" w14:textId="6FE83521" w:rsidR="00216194" w:rsidRDefault="00216194" w:rsidP="002B030F">
      <w:pPr>
        <w:spacing w:line="480" w:lineRule="auto"/>
        <w:rPr>
          <w:sz w:val="20"/>
          <w:szCs w:val="20"/>
        </w:rPr>
      </w:pPr>
    </w:p>
    <w:p w14:paraId="3A4B25C7" w14:textId="77777777" w:rsidR="005E0195" w:rsidRPr="005E0195" w:rsidRDefault="005E0195" w:rsidP="005E0195">
      <w:pPr>
        <w:spacing w:line="240" w:lineRule="auto"/>
        <w:jc w:val="center"/>
        <w:rPr>
          <w:sz w:val="20"/>
          <w:szCs w:val="20"/>
        </w:rPr>
      </w:pPr>
    </w:p>
    <w:p w14:paraId="405C282A" w14:textId="77777777" w:rsidR="00216194" w:rsidRDefault="00216194" w:rsidP="00216194">
      <w:pPr>
        <w:pStyle w:val="Rubrik1"/>
        <w:pBdr>
          <w:bottom w:val="single" w:sz="12" w:space="1" w:color="auto"/>
        </w:pBdr>
        <w:jc w:val="center"/>
      </w:pPr>
      <w:r>
        <w:t>Preliminary Program SFFF 2022</w:t>
      </w:r>
    </w:p>
    <w:p w14:paraId="2A7DBC29" w14:textId="77777777" w:rsidR="00216194" w:rsidRDefault="00216194" w:rsidP="00216194">
      <w:pPr>
        <w:spacing w:line="240" w:lineRule="auto"/>
        <w:jc w:val="center"/>
      </w:pPr>
    </w:p>
    <w:p w14:paraId="34A83E26" w14:textId="76D8A103" w:rsidR="00216194" w:rsidRPr="00967A7C" w:rsidRDefault="00AB29C2" w:rsidP="00216194">
      <w:pPr>
        <w:spacing w:line="240" w:lineRule="auto"/>
        <w:jc w:val="center"/>
      </w:pPr>
      <w:r>
        <w:t>Torsdag</w:t>
      </w:r>
      <w:r w:rsidR="00216194">
        <w:t xml:space="preserve"> 3</w:t>
      </w:r>
      <w:r>
        <w:t>0</w:t>
      </w:r>
      <w:r w:rsidR="00216194">
        <w:t>:e Mars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216194" w14:paraId="16B8EF36" w14:textId="77777777" w:rsidTr="00E431BC">
        <w:tc>
          <w:tcPr>
            <w:tcW w:w="1980" w:type="dxa"/>
          </w:tcPr>
          <w:p w14:paraId="3564F5B2" w14:textId="77777777" w:rsidR="00216194" w:rsidRDefault="00216194" w:rsidP="00E431BC">
            <w:pPr>
              <w:spacing w:line="480" w:lineRule="auto"/>
            </w:pPr>
            <w:r>
              <w:t>Time</w:t>
            </w:r>
          </w:p>
        </w:tc>
        <w:tc>
          <w:tcPr>
            <w:tcW w:w="7082" w:type="dxa"/>
          </w:tcPr>
          <w:p w14:paraId="7D3288D9" w14:textId="77777777" w:rsidR="00216194" w:rsidRDefault="00216194" w:rsidP="00E431BC">
            <w:pPr>
              <w:spacing w:line="480" w:lineRule="auto"/>
            </w:pPr>
            <w:r>
              <w:t>Activity</w:t>
            </w:r>
          </w:p>
        </w:tc>
      </w:tr>
      <w:tr w:rsidR="00216194" w:rsidRPr="006A5AF0" w14:paraId="6B08FAA7" w14:textId="77777777" w:rsidTr="00E431BC">
        <w:tc>
          <w:tcPr>
            <w:tcW w:w="1980" w:type="dxa"/>
          </w:tcPr>
          <w:p w14:paraId="4FBDA031" w14:textId="54170F68" w:rsidR="00216194" w:rsidRDefault="00216194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08:30-9:15</w:t>
            </w:r>
          </w:p>
        </w:tc>
        <w:tc>
          <w:tcPr>
            <w:tcW w:w="7082" w:type="dxa"/>
          </w:tcPr>
          <w:p w14:paraId="0F8463F7" w14:textId="1320CBEA" w:rsidR="00216194" w:rsidRPr="009A5E68" w:rsidRDefault="00520236" w:rsidP="00E431BC">
            <w:pPr>
              <w:spacing w:line="480" w:lineRule="auto"/>
              <w:rPr>
                <w:lang w:val="en-US"/>
              </w:rPr>
            </w:pPr>
            <w:r w:rsidRPr="009A5E68">
              <w:rPr>
                <w:lang w:val="en-US"/>
              </w:rPr>
              <w:t xml:space="preserve">Kristina Lejon, </w:t>
            </w:r>
          </w:p>
          <w:p w14:paraId="38B74CC5" w14:textId="5E67849C" w:rsidR="00520236" w:rsidRPr="00520236" w:rsidRDefault="00520236" w:rsidP="00E431BC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The role of B cells in Type 1 diabetes development of the NOD mouse</w:t>
            </w:r>
          </w:p>
        </w:tc>
      </w:tr>
      <w:tr w:rsidR="00216194" w:rsidRPr="006A5AF0" w14:paraId="6780429A" w14:textId="77777777" w:rsidTr="00E431BC">
        <w:tc>
          <w:tcPr>
            <w:tcW w:w="1980" w:type="dxa"/>
          </w:tcPr>
          <w:p w14:paraId="5284D7BF" w14:textId="7EF3FA29" w:rsidR="00216194" w:rsidRDefault="00216194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09:15-9:45</w:t>
            </w:r>
          </w:p>
        </w:tc>
        <w:tc>
          <w:tcPr>
            <w:tcW w:w="7082" w:type="dxa"/>
          </w:tcPr>
          <w:p w14:paraId="000EFF72" w14:textId="7651C91C" w:rsidR="00216194" w:rsidRPr="009A5E68" w:rsidRDefault="00520236" w:rsidP="00E431BC">
            <w:pPr>
              <w:spacing w:line="480" w:lineRule="auto"/>
              <w:rPr>
                <w:lang w:val="en-US"/>
              </w:rPr>
            </w:pPr>
            <w:r w:rsidRPr="009A5E68">
              <w:rPr>
                <w:lang w:val="en-US"/>
              </w:rPr>
              <w:t>Anders Sjöstedt</w:t>
            </w:r>
          </w:p>
          <w:p w14:paraId="4D55969F" w14:textId="439353F1" w:rsidR="00520236" w:rsidRPr="00520236" w:rsidRDefault="00520236" w:rsidP="00E431BC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Memory T-cell populations after vaccination</w:t>
            </w:r>
          </w:p>
        </w:tc>
      </w:tr>
      <w:tr w:rsidR="00216194" w:rsidRPr="002B030F" w14:paraId="54A523B5" w14:textId="77777777" w:rsidTr="00E431BC">
        <w:tc>
          <w:tcPr>
            <w:tcW w:w="1980" w:type="dxa"/>
          </w:tcPr>
          <w:p w14:paraId="3E87FCEA" w14:textId="00CD03CA" w:rsidR="00216194" w:rsidRDefault="00216194" w:rsidP="00E431BC">
            <w:pPr>
              <w:spacing w:line="480" w:lineRule="auto"/>
            </w:pPr>
            <w:r>
              <w:t>09:45-10:15</w:t>
            </w:r>
          </w:p>
        </w:tc>
        <w:tc>
          <w:tcPr>
            <w:tcW w:w="7082" w:type="dxa"/>
          </w:tcPr>
          <w:p w14:paraId="1A3093DC" w14:textId="666D6AC2" w:rsidR="00216194" w:rsidRPr="002B030F" w:rsidRDefault="00690682" w:rsidP="00E431BC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Coffee</w:t>
            </w:r>
          </w:p>
        </w:tc>
      </w:tr>
      <w:tr w:rsidR="00216194" w:rsidRPr="006A5AF0" w14:paraId="24E5E276" w14:textId="77777777" w:rsidTr="00E431BC">
        <w:tc>
          <w:tcPr>
            <w:tcW w:w="1980" w:type="dxa"/>
          </w:tcPr>
          <w:p w14:paraId="5E57BDDB" w14:textId="2E064A90" w:rsidR="00216194" w:rsidRDefault="00520236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10:15-10:45</w:t>
            </w:r>
            <w:r w:rsidR="00216194">
              <w:rPr>
                <w:rFonts w:ascii="Calibri" w:eastAsia="Times New Roman" w:hAnsi="Calibri" w:cs="Calibri"/>
                <w:color w:val="000000"/>
                <w:lang w:eastAsia="sv-SE"/>
              </w:rPr>
              <w:t xml:space="preserve"> </w:t>
            </w:r>
          </w:p>
        </w:tc>
        <w:tc>
          <w:tcPr>
            <w:tcW w:w="7082" w:type="dxa"/>
          </w:tcPr>
          <w:p w14:paraId="3C79863B" w14:textId="16AB233D" w:rsidR="00216194" w:rsidRDefault="00520236" w:rsidP="00E431BC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Cederic Patthey</w:t>
            </w:r>
          </w:p>
          <w:p w14:paraId="1E25A2DE" w14:textId="5B5F9152" w:rsidR="00520236" w:rsidRPr="002B030F" w:rsidRDefault="00520236" w:rsidP="00E431BC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FACS-RNA sequencing with intracellular epitopes: applications in evolution, development and disease</w:t>
            </w:r>
          </w:p>
        </w:tc>
      </w:tr>
      <w:tr w:rsidR="00216194" w:rsidRPr="006A5AF0" w14:paraId="1A2FA26E" w14:textId="77777777" w:rsidTr="00E431BC">
        <w:tc>
          <w:tcPr>
            <w:tcW w:w="1980" w:type="dxa"/>
          </w:tcPr>
          <w:p w14:paraId="222D8B1B" w14:textId="3D6B57A5" w:rsidR="00216194" w:rsidRDefault="00520236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10:45-11:30</w:t>
            </w:r>
          </w:p>
        </w:tc>
        <w:tc>
          <w:tcPr>
            <w:tcW w:w="7082" w:type="dxa"/>
          </w:tcPr>
          <w:p w14:paraId="70E943C2" w14:textId="4F8A714B" w:rsidR="00520236" w:rsidRDefault="00520236" w:rsidP="00E431BC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Andy Dernstedt</w:t>
            </w:r>
          </w:p>
          <w:p w14:paraId="483E542A" w14:textId="3E738605" w:rsidR="00216194" w:rsidRPr="00520236" w:rsidRDefault="00520236" w:rsidP="00E431BC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Assessing the life cycle of immune cells with flow cytometry</w:t>
            </w:r>
          </w:p>
        </w:tc>
      </w:tr>
      <w:tr w:rsidR="00216194" w:rsidRPr="0036023A" w14:paraId="67FB8B44" w14:textId="77777777" w:rsidTr="00E431BC">
        <w:tc>
          <w:tcPr>
            <w:tcW w:w="1980" w:type="dxa"/>
          </w:tcPr>
          <w:p w14:paraId="30772144" w14:textId="28253DDC" w:rsidR="00216194" w:rsidRDefault="00520236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11:30-12:00</w:t>
            </w:r>
          </w:p>
        </w:tc>
        <w:tc>
          <w:tcPr>
            <w:tcW w:w="7082" w:type="dxa"/>
          </w:tcPr>
          <w:p w14:paraId="7B4A2F0A" w14:textId="0CAAE7DF" w:rsidR="00216194" w:rsidRPr="0036023A" w:rsidRDefault="00520236" w:rsidP="00E431BC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Företagspresentationer</w:t>
            </w:r>
          </w:p>
        </w:tc>
      </w:tr>
      <w:tr w:rsidR="00216194" w14:paraId="7BAEF19E" w14:textId="77777777" w:rsidTr="00E431BC">
        <w:tc>
          <w:tcPr>
            <w:tcW w:w="1980" w:type="dxa"/>
          </w:tcPr>
          <w:p w14:paraId="381A9AA0" w14:textId="3E38388A" w:rsidR="00216194" w:rsidRDefault="00520236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12:00-13:00</w:t>
            </w:r>
          </w:p>
        </w:tc>
        <w:tc>
          <w:tcPr>
            <w:tcW w:w="7082" w:type="dxa"/>
          </w:tcPr>
          <w:p w14:paraId="06A17916" w14:textId="322FB413" w:rsidR="00216194" w:rsidRDefault="00520236" w:rsidP="00E431BC">
            <w:pPr>
              <w:spacing w:line="480" w:lineRule="auto"/>
            </w:pPr>
            <w:r>
              <w:t>Lunch</w:t>
            </w:r>
          </w:p>
        </w:tc>
      </w:tr>
      <w:tr w:rsidR="00216194" w14:paraId="1129DA3E" w14:textId="77777777" w:rsidTr="00E431BC">
        <w:tc>
          <w:tcPr>
            <w:tcW w:w="1980" w:type="dxa"/>
          </w:tcPr>
          <w:p w14:paraId="0178362F" w14:textId="53FA6753" w:rsidR="00216194" w:rsidRDefault="00216194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  <w:r w:rsidR="00520236">
              <w:rPr>
                <w:rFonts w:ascii="Calibri" w:eastAsia="Times New Roman" w:hAnsi="Calibri" w:cs="Calibri"/>
                <w:color w:val="000000"/>
                <w:lang w:eastAsia="sv-SE"/>
              </w:rPr>
              <w:t>3:00-13:30</w:t>
            </w:r>
          </w:p>
        </w:tc>
        <w:tc>
          <w:tcPr>
            <w:tcW w:w="7082" w:type="dxa"/>
          </w:tcPr>
          <w:p w14:paraId="7BC35F3E" w14:textId="0734BABD" w:rsidR="00216194" w:rsidRDefault="00520236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Företagspresentationer</w:t>
            </w:r>
          </w:p>
        </w:tc>
      </w:tr>
      <w:tr w:rsidR="00216194" w:rsidRPr="006A5AF0" w14:paraId="1A299542" w14:textId="77777777" w:rsidTr="00E431BC">
        <w:tc>
          <w:tcPr>
            <w:tcW w:w="1980" w:type="dxa"/>
          </w:tcPr>
          <w:p w14:paraId="0DA64030" w14:textId="1A8A7902" w:rsidR="00520236" w:rsidRPr="00520236" w:rsidRDefault="00216194" w:rsidP="00E431BC">
            <w:pPr>
              <w:spacing w:line="480" w:lineRule="auto"/>
              <w:rPr>
                <w:rFonts w:ascii="Calibri" w:eastAsia="Times New Roman" w:hAnsi="Calibri" w:cs="Calibri"/>
                <w:color w:val="000000"/>
                <w:lang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</w:t>
            </w:r>
            <w:r w:rsidR="00520236">
              <w:rPr>
                <w:rFonts w:ascii="Calibri" w:eastAsia="Times New Roman" w:hAnsi="Calibri" w:cs="Calibri"/>
                <w:color w:val="000000"/>
                <w:lang w:eastAsia="sv-SE"/>
              </w:rPr>
              <w:t>3:30-14:00</w:t>
            </w:r>
          </w:p>
        </w:tc>
        <w:tc>
          <w:tcPr>
            <w:tcW w:w="7082" w:type="dxa"/>
          </w:tcPr>
          <w:p w14:paraId="7FCD00FA" w14:textId="15AC405F" w:rsidR="00520236" w:rsidRDefault="00520236" w:rsidP="00E431BC">
            <w:pPr>
              <w:spacing w:line="480" w:lineRule="auto"/>
              <w:rPr>
                <w:rFonts w:ascii="Calibri" w:eastAsia="Times New Roman" w:hAnsi="Calibri" w:cs="Calibri"/>
                <w:color w:val="000000"/>
                <w:lang w:val="en-US" w:eastAsia="sv-SE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>Aftab Nadeem</w:t>
            </w:r>
          </w:p>
          <w:p w14:paraId="3DF925BD" w14:textId="0D292DC1" w:rsidR="00216194" w:rsidRPr="00520236" w:rsidRDefault="00520236" w:rsidP="00E431BC">
            <w:pPr>
              <w:spacing w:line="480" w:lineRule="auto"/>
              <w:rPr>
                <w:b/>
                <w:bCs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 xml:space="preserve">Bacterial secretory molecules and their role in host pathogenesis          </w:t>
            </w:r>
          </w:p>
        </w:tc>
      </w:tr>
      <w:tr w:rsidR="00216194" w:rsidRPr="006A5AF0" w14:paraId="518FD99C" w14:textId="77777777" w:rsidTr="00E431BC">
        <w:tc>
          <w:tcPr>
            <w:tcW w:w="1980" w:type="dxa"/>
          </w:tcPr>
          <w:p w14:paraId="484FD766" w14:textId="3193410D" w:rsidR="00216194" w:rsidRDefault="00216194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14:</w:t>
            </w:r>
            <w:r w:rsidR="00520236">
              <w:rPr>
                <w:rFonts w:ascii="Calibri" w:eastAsia="Times New Roman" w:hAnsi="Calibri" w:cs="Calibri"/>
                <w:color w:val="000000"/>
                <w:lang w:eastAsia="sv-SE"/>
              </w:rPr>
              <w:t>00-14:20</w:t>
            </w:r>
          </w:p>
        </w:tc>
        <w:tc>
          <w:tcPr>
            <w:tcW w:w="7082" w:type="dxa"/>
          </w:tcPr>
          <w:p w14:paraId="64413F94" w14:textId="45A70905" w:rsidR="00520236" w:rsidRPr="00520236" w:rsidRDefault="00520236" w:rsidP="00E431BC">
            <w:pPr>
              <w:spacing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</w:pPr>
            <w:r w:rsidRPr="00520236">
              <w:rPr>
                <w:rFonts w:ascii="Calibri" w:eastAsia="Times New Roman" w:hAnsi="Calibri" w:cs="Calibri"/>
                <w:i/>
                <w:iCs/>
                <w:color w:val="000000"/>
                <w:lang w:val="en-US" w:eastAsia="sv-SE"/>
              </w:rPr>
              <w:t>Kerstin Seier</w:t>
            </w:r>
          </w:p>
          <w:p w14:paraId="41BED8CC" w14:textId="0C2E38AF" w:rsidR="00216194" w:rsidRPr="00520236" w:rsidRDefault="00520236" w:rsidP="00E431BC">
            <w:pPr>
              <w:spacing w:line="480" w:lineRule="auto"/>
              <w:rPr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sv-SE"/>
              </w:rPr>
              <w:t xml:space="preserve">How we use flow cytometry to improve viral pseudotype production   </w:t>
            </w:r>
          </w:p>
        </w:tc>
      </w:tr>
      <w:tr w:rsidR="00216194" w14:paraId="48B01450" w14:textId="77777777" w:rsidTr="00E431BC">
        <w:tc>
          <w:tcPr>
            <w:tcW w:w="1980" w:type="dxa"/>
          </w:tcPr>
          <w:p w14:paraId="169C04CD" w14:textId="19053FCE" w:rsidR="00216194" w:rsidRDefault="00520236" w:rsidP="00E431BC">
            <w:pPr>
              <w:spacing w:line="480" w:lineRule="auto"/>
            </w:pPr>
            <w:r>
              <w:rPr>
                <w:rFonts w:ascii="Calibri" w:eastAsia="Times New Roman" w:hAnsi="Calibri" w:cs="Calibri"/>
                <w:color w:val="000000"/>
                <w:lang w:eastAsia="sv-SE"/>
              </w:rPr>
              <w:t>14:20-14:30</w:t>
            </w:r>
          </w:p>
        </w:tc>
        <w:tc>
          <w:tcPr>
            <w:tcW w:w="7082" w:type="dxa"/>
          </w:tcPr>
          <w:p w14:paraId="56384B5D" w14:textId="1339E884" w:rsidR="00216194" w:rsidRDefault="00690682" w:rsidP="00E431BC">
            <w:pPr>
              <w:spacing w:line="480" w:lineRule="auto"/>
            </w:pPr>
            <w:r>
              <w:t xml:space="preserve">Endning remark </w:t>
            </w:r>
          </w:p>
        </w:tc>
      </w:tr>
      <w:tr w:rsidR="00216194" w:rsidRPr="006A5AF0" w14:paraId="66BB465B" w14:textId="77777777" w:rsidTr="00E431BC">
        <w:tc>
          <w:tcPr>
            <w:tcW w:w="1980" w:type="dxa"/>
          </w:tcPr>
          <w:p w14:paraId="26081FA0" w14:textId="77CC00E1" w:rsidR="00216194" w:rsidRDefault="00520236" w:rsidP="00E431BC">
            <w:pPr>
              <w:spacing w:line="480" w:lineRule="auto"/>
            </w:pPr>
            <w:r>
              <w:t>14:30</w:t>
            </w:r>
            <w:r w:rsidR="005E0195">
              <w:t>-16:00</w:t>
            </w:r>
          </w:p>
        </w:tc>
        <w:tc>
          <w:tcPr>
            <w:tcW w:w="7082" w:type="dxa"/>
          </w:tcPr>
          <w:p w14:paraId="20B1F972" w14:textId="044B1ED4" w:rsidR="00216194" w:rsidRPr="005E0195" w:rsidRDefault="005E0195" w:rsidP="00E431BC">
            <w:pPr>
              <w:spacing w:line="480" w:lineRule="auto"/>
              <w:rPr>
                <w:lang w:val="en-US"/>
              </w:rPr>
            </w:pPr>
            <w:r w:rsidRPr="005E0195">
              <w:rPr>
                <w:lang w:val="en-US"/>
              </w:rPr>
              <w:t>Coffe</w:t>
            </w:r>
            <w:r w:rsidR="00AB29C2">
              <w:rPr>
                <w:lang w:val="en-US"/>
              </w:rPr>
              <w:t>e</w:t>
            </w:r>
            <w:r w:rsidRPr="005E0195">
              <w:rPr>
                <w:lang w:val="en-US"/>
              </w:rPr>
              <w:t xml:space="preserve"> and time</w:t>
            </w:r>
            <w:r>
              <w:rPr>
                <w:lang w:val="en-US"/>
              </w:rPr>
              <w:t xml:space="preserve"> for study vis</w:t>
            </w:r>
            <w:r w:rsidR="00AB29C2">
              <w:rPr>
                <w:lang w:val="en-US"/>
              </w:rPr>
              <w:t>i</w:t>
            </w:r>
            <w:r>
              <w:rPr>
                <w:lang w:val="en-US"/>
              </w:rPr>
              <w:t xml:space="preserve">t at </w:t>
            </w:r>
            <w:r w:rsidR="00AB29C2">
              <w:rPr>
                <w:lang w:val="en-US"/>
              </w:rPr>
              <w:t xml:space="preserve">Klinisk </w:t>
            </w:r>
            <w:r>
              <w:rPr>
                <w:lang w:val="en-US"/>
              </w:rPr>
              <w:t>Patologi</w:t>
            </w:r>
            <w:r w:rsidR="00AB29C2">
              <w:rPr>
                <w:lang w:val="en-US"/>
              </w:rPr>
              <w:t xml:space="preserve"> and Flow@mi</w:t>
            </w:r>
          </w:p>
        </w:tc>
      </w:tr>
    </w:tbl>
    <w:p w14:paraId="00405DD3" w14:textId="77777777" w:rsidR="00216194" w:rsidRPr="00CA49C2" w:rsidRDefault="00216194" w:rsidP="002B030F">
      <w:pPr>
        <w:spacing w:line="480" w:lineRule="auto"/>
        <w:rPr>
          <w:lang w:val="en-US"/>
        </w:rPr>
      </w:pPr>
    </w:p>
    <w:sectPr w:rsidR="00216194" w:rsidRPr="00CA49C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9C7D4" w14:textId="77777777" w:rsidR="0043455B" w:rsidRDefault="0043455B" w:rsidP="0043455B">
      <w:pPr>
        <w:spacing w:after="0" w:line="240" w:lineRule="auto"/>
      </w:pPr>
      <w:r>
        <w:separator/>
      </w:r>
    </w:p>
  </w:endnote>
  <w:endnote w:type="continuationSeparator" w:id="0">
    <w:p w14:paraId="7CACFEE7" w14:textId="77777777" w:rsidR="0043455B" w:rsidRDefault="0043455B" w:rsidP="0043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A588F" w14:textId="77777777" w:rsidR="0043455B" w:rsidRDefault="0043455B" w:rsidP="0043455B">
      <w:pPr>
        <w:spacing w:after="0" w:line="240" w:lineRule="auto"/>
      </w:pPr>
      <w:r>
        <w:separator/>
      </w:r>
    </w:p>
  </w:footnote>
  <w:footnote w:type="continuationSeparator" w:id="0">
    <w:p w14:paraId="7ECFB7F1" w14:textId="77777777" w:rsidR="0043455B" w:rsidRDefault="0043455B" w:rsidP="00434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43EE5" w14:textId="4A94C5A7" w:rsidR="0043455B" w:rsidRDefault="0043455B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F85F9F" wp14:editId="405A621B">
          <wp:simplePos x="0" y="0"/>
          <wp:positionH relativeFrom="column">
            <wp:posOffset>5305425</wp:posOffset>
          </wp:positionH>
          <wp:positionV relativeFrom="paragraph">
            <wp:posOffset>-133985</wp:posOffset>
          </wp:positionV>
          <wp:extent cx="987425" cy="987425"/>
          <wp:effectExtent l="0" t="0" r="3175" b="3175"/>
          <wp:wrapNone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CE3346F" wp14:editId="486F631F">
          <wp:extent cx="2834640" cy="646430"/>
          <wp:effectExtent l="0" t="0" r="3810" b="1270"/>
          <wp:docPr id="17" name="Bildobjekt 17" descr="En bild som visar text, tecken, utomhus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objekt 17" descr="En bild som visar text, tecken, utomhus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464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972EF"/>
    <w:multiLevelType w:val="hybridMultilevel"/>
    <w:tmpl w:val="EFEE2E34"/>
    <w:lvl w:ilvl="0" w:tplc="9A96D4B0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824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BE7"/>
    <w:rsid w:val="00122FE3"/>
    <w:rsid w:val="001411FC"/>
    <w:rsid w:val="00216194"/>
    <w:rsid w:val="00231147"/>
    <w:rsid w:val="002B030F"/>
    <w:rsid w:val="002B1862"/>
    <w:rsid w:val="0036023A"/>
    <w:rsid w:val="003B3543"/>
    <w:rsid w:val="0043455B"/>
    <w:rsid w:val="00455EFA"/>
    <w:rsid w:val="004C2036"/>
    <w:rsid w:val="00520236"/>
    <w:rsid w:val="00525F95"/>
    <w:rsid w:val="005E0195"/>
    <w:rsid w:val="00614DB7"/>
    <w:rsid w:val="00690682"/>
    <w:rsid w:val="006A5AF0"/>
    <w:rsid w:val="006D2E49"/>
    <w:rsid w:val="007F6859"/>
    <w:rsid w:val="00967A7C"/>
    <w:rsid w:val="00984BE7"/>
    <w:rsid w:val="009A5E68"/>
    <w:rsid w:val="00A5338C"/>
    <w:rsid w:val="00AB29C2"/>
    <w:rsid w:val="00B03437"/>
    <w:rsid w:val="00B6798B"/>
    <w:rsid w:val="00CA49C2"/>
    <w:rsid w:val="00CD2A72"/>
    <w:rsid w:val="00CD6403"/>
    <w:rsid w:val="00E20DFE"/>
    <w:rsid w:val="00E5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4427"/>
  <w15:chartTrackingRefBased/>
  <w15:docId w15:val="{340E771F-F7E9-4C41-9FB8-3566E369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53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33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43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3455B"/>
  </w:style>
  <w:style w:type="paragraph" w:styleId="Sidfot">
    <w:name w:val="footer"/>
    <w:basedOn w:val="Normal"/>
    <w:link w:val="SidfotChar"/>
    <w:uiPriority w:val="99"/>
    <w:unhideWhenUsed/>
    <w:rsid w:val="0043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3455B"/>
  </w:style>
  <w:style w:type="table" w:styleId="Tabellrutnt">
    <w:name w:val="Table Grid"/>
    <w:basedOn w:val="Normaltabell"/>
    <w:uiPriority w:val="39"/>
    <w:rsid w:val="00967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25F9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25F9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3B35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4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fff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FFF2023@regionvasterbotten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FFF2023@regionvasterbotten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5</Pages>
  <Words>653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Vesterlund</dc:creator>
  <cp:keywords/>
  <dc:description/>
  <cp:lastModifiedBy>Sandra Vesterlund</cp:lastModifiedBy>
  <cp:revision>12</cp:revision>
  <dcterms:created xsi:type="dcterms:W3CDTF">2022-11-16T08:49:00Z</dcterms:created>
  <dcterms:modified xsi:type="dcterms:W3CDTF">2022-12-15T09:52:00Z</dcterms:modified>
</cp:coreProperties>
</file>